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E40E2" w14:textId="7E9C5CC8" w:rsidR="00F15FAA" w:rsidRDefault="00215849">
      <w:proofErr w:type="spellStart"/>
      <w:r w:rsidRPr="00215849">
        <w:t>Unit</w:t>
      </w:r>
      <w:proofErr w:type="spellEnd"/>
      <w:r w:rsidRPr="00215849">
        <w:t xml:space="preserve"> 8 = </w:t>
      </w:r>
      <w:hyperlink r:id="rId4" w:history="1">
        <w:r w:rsidRPr="00D72787">
          <w:rPr>
            <w:rStyle w:val="Kpr"/>
          </w:rPr>
          <w:t>https://quizizz.com/admin/quiz/5bbee8763ffc68001b09918f/empower-a-unit-%C3%A7a%C4%9F-uni</w:t>
        </w:r>
      </w:hyperlink>
    </w:p>
    <w:p w14:paraId="581384BE" w14:textId="77777777" w:rsidR="00215849" w:rsidRDefault="00215849"/>
    <w:sectPr w:rsidR="002158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619"/>
    <w:rsid w:val="00215849"/>
    <w:rsid w:val="009B7619"/>
    <w:rsid w:val="00F1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2CDAE"/>
  <w15:chartTrackingRefBased/>
  <w15:docId w15:val="{7C72FB6B-AAA7-4A26-9021-B3F5170D5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1584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158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quizizz.com/admin/quiz/5bbee8763ffc68001b09918f/empower-a-unit-%C3%A7a%C4%9F-uni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merih özbayrak</dc:creator>
  <cp:keywords/>
  <dc:description/>
  <cp:lastModifiedBy>merih özbayrak</cp:lastModifiedBy>
  <cp:revision>2</cp:revision>
  <dcterms:created xsi:type="dcterms:W3CDTF">2021-11-24T13:34:00Z</dcterms:created>
  <dcterms:modified xsi:type="dcterms:W3CDTF">2021-11-24T13:34:00Z</dcterms:modified>
</cp:coreProperties>
</file>